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f08f9ce2f641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420fe9772247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Corte Carpania,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f0b6523f1248f8" /><Relationship Type="http://schemas.openxmlformats.org/officeDocument/2006/relationships/numbering" Target="/word/numbering.xml" Id="R27c1d1d38be94907" /><Relationship Type="http://schemas.openxmlformats.org/officeDocument/2006/relationships/settings" Target="/word/settings.xml" Id="Re83dbdd7eaf14543" /><Relationship Type="http://schemas.openxmlformats.org/officeDocument/2006/relationships/image" Target="/word/media/7498bcc3-0f14-41fd-9020-1194e39f4395.png" Id="Rc8420fe977224737" /></Relationships>
</file>