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4f5450cab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b1d64636c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Cortecce,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dddd415924ab3" /><Relationship Type="http://schemas.openxmlformats.org/officeDocument/2006/relationships/numbering" Target="/word/numbering.xml" Id="R2a907f348ebd4cca" /><Relationship Type="http://schemas.openxmlformats.org/officeDocument/2006/relationships/settings" Target="/word/settings.xml" Id="R08c51140c8324f57" /><Relationship Type="http://schemas.openxmlformats.org/officeDocument/2006/relationships/image" Target="/word/media/b9dac40c-7708-4ec4-a81d-a3aff055a7e5.png" Id="Rc3cb1d64636c4107" /></Relationships>
</file>