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243c983eb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97652dff5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Cortinaccia,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80033299e4972" /><Relationship Type="http://schemas.openxmlformats.org/officeDocument/2006/relationships/numbering" Target="/word/numbering.xml" Id="Rc39eb038757648f2" /><Relationship Type="http://schemas.openxmlformats.org/officeDocument/2006/relationships/settings" Target="/word/settings.xml" Id="R7a71275ce7fa4ea6" /><Relationship Type="http://schemas.openxmlformats.org/officeDocument/2006/relationships/image" Target="/word/media/23bfb6a4-33c2-473f-9580-bff627a2eb56.png" Id="R30b97652dff54bae" /></Relationships>
</file>