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e739d04fe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6dd1185e6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d57b5a9cf4749" /><Relationship Type="http://schemas.openxmlformats.org/officeDocument/2006/relationships/numbering" Target="/word/numbering.xml" Id="Rc70af90daef1450b" /><Relationship Type="http://schemas.openxmlformats.org/officeDocument/2006/relationships/settings" Target="/word/settings.xml" Id="R598a640a5ce34218" /><Relationship Type="http://schemas.openxmlformats.org/officeDocument/2006/relationships/image" Target="/word/media/18e6e421-1ae1-43f8-964a-4bf2a8760c48.png" Id="Ra616dd1185e64c45" /></Relationships>
</file>