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734da8bff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54bdcd138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Costalpino,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846560a354140" /><Relationship Type="http://schemas.openxmlformats.org/officeDocument/2006/relationships/numbering" Target="/word/numbering.xml" Id="R9de74e3c276b49e9" /><Relationship Type="http://schemas.openxmlformats.org/officeDocument/2006/relationships/settings" Target="/word/settings.xml" Id="R000a8b750877458d" /><Relationship Type="http://schemas.openxmlformats.org/officeDocument/2006/relationships/image" Target="/word/media/74e6a4f0-316c-4a9d-bc3d-a77477324c45.png" Id="R62154bdcd1384aed" /></Relationships>
</file>