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b94f761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e079518ed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Costamala,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832b7b292499b" /><Relationship Type="http://schemas.openxmlformats.org/officeDocument/2006/relationships/numbering" Target="/word/numbering.xml" Id="R29b9ad238de244ae" /><Relationship Type="http://schemas.openxmlformats.org/officeDocument/2006/relationships/settings" Target="/word/settings.xml" Id="R70afe3a79a5f431e" /><Relationship Type="http://schemas.openxmlformats.org/officeDocument/2006/relationships/image" Target="/word/media/d4686fec-6e9b-404b-bb16-80a2a36608f2.png" Id="Rc71e079518ed473a" /></Relationships>
</file>