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c90106777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17e026e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Costrignano,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19b455d04c01" /><Relationship Type="http://schemas.openxmlformats.org/officeDocument/2006/relationships/numbering" Target="/word/numbering.xml" Id="R42f122c7dee14555" /><Relationship Type="http://schemas.openxmlformats.org/officeDocument/2006/relationships/settings" Target="/word/settings.xml" Id="R519872e513b8405a" /><Relationship Type="http://schemas.openxmlformats.org/officeDocument/2006/relationships/image" Target="/word/media/e7673338-ed67-439a-9a00-f1b47241494c.png" Id="R4e7317e026ed48e8" /></Relationships>
</file>