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8d725d5e1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79197b240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4401b1997443e" /><Relationship Type="http://schemas.openxmlformats.org/officeDocument/2006/relationships/numbering" Target="/word/numbering.xml" Id="Rf7e087c697144758" /><Relationship Type="http://schemas.openxmlformats.org/officeDocument/2006/relationships/settings" Target="/word/settings.xml" Id="R24b68cc7c6084f42" /><Relationship Type="http://schemas.openxmlformats.org/officeDocument/2006/relationships/image" Target="/word/media/51ad1a78-b638-4202-9e4d-ee728e74bb43.png" Id="Rb6b79197b2404c23" /></Relationships>
</file>