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879a8fb6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d5ddeea7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11a3248594129" /><Relationship Type="http://schemas.openxmlformats.org/officeDocument/2006/relationships/numbering" Target="/word/numbering.xml" Id="Rc1c0e1917d9c438d" /><Relationship Type="http://schemas.openxmlformats.org/officeDocument/2006/relationships/settings" Target="/word/settings.xml" Id="Rc65ab426289b4d8c" /><Relationship Type="http://schemas.openxmlformats.org/officeDocument/2006/relationships/image" Target="/word/media/5d6fab21-ab5f-47e8-aecf-40e99eb01a73.png" Id="R238d5ddeea7d4dca" /></Relationships>
</file>