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6a8ab8c0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5bba3dc72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80d3ab12f40fe" /><Relationship Type="http://schemas.openxmlformats.org/officeDocument/2006/relationships/numbering" Target="/word/numbering.xml" Id="Rfb20b162edd74c89" /><Relationship Type="http://schemas.openxmlformats.org/officeDocument/2006/relationships/settings" Target="/word/settings.xml" Id="Rd278550f0be644c2" /><Relationship Type="http://schemas.openxmlformats.org/officeDocument/2006/relationships/image" Target="/word/media/0edd6cdd-a385-40ef-8a29-7998767a2306.png" Id="R3f05bba3dc724f37" /></Relationships>
</file>