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59ac152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dc197c3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1318b9224a05" /><Relationship Type="http://schemas.openxmlformats.org/officeDocument/2006/relationships/numbering" Target="/word/numbering.xml" Id="R66c907582c254151" /><Relationship Type="http://schemas.openxmlformats.org/officeDocument/2006/relationships/settings" Target="/word/settings.xml" Id="R33ee3d9aa1284796" /><Relationship Type="http://schemas.openxmlformats.org/officeDocument/2006/relationships/image" Target="/word/media/b0dce0f3-a178-4dee-841c-a5876d2b8d42.png" Id="R7a85dc197c304e16" /></Relationships>
</file>