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1423f4d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f4c04eb8d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4167ea1254858" /><Relationship Type="http://schemas.openxmlformats.org/officeDocument/2006/relationships/numbering" Target="/word/numbering.xml" Id="R8046ebab1bec41e5" /><Relationship Type="http://schemas.openxmlformats.org/officeDocument/2006/relationships/settings" Target="/word/settings.xml" Id="Rbf951b3a1d044b85" /><Relationship Type="http://schemas.openxmlformats.org/officeDocument/2006/relationships/image" Target="/word/media/7fc38756-2819-4dcc-8215-1e479b5691ec.png" Id="R696f4c04eb8d4ace" /></Relationships>
</file>