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6fe21ea61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84c17ea89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Crespadoro,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ef5df4a7a4cef" /><Relationship Type="http://schemas.openxmlformats.org/officeDocument/2006/relationships/numbering" Target="/word/numbering.xml" Id="Re5a24071d3d84161" /><Relationship Type="http://schemas.openxmlformats.org/officeDocument/2006/relationships/settings" Target="/word/settings.xml" Id="Rda79d6a197384b04" /><Relationship Type="http://schemas.openxmlformats.org/officeDocument/2006/relationships/image" Target="/word/media/3e11db69-37d1-4027-8d31-fc379d915249.png" Id="R80f84c17ea894a86" /></Relationships>
</file>