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ec0964bdb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77ae136c1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Crocefieschi,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70f937259439e" /><Relationship Type="http://schemas.openxmlformats.org/officeDocument/2006/relationships/numbering" Target="/word/numbering.xml" Id="R99f3b130492e48ff" /><Relationship Type="http://schemas.openxmlformats.org/officeDocument/2006/relationships/settings" Target="/word/settings.xml" Id="R53f03b539b8a43ed" /><Relationship Type="http://schemas.openxmlformats.org/officeDocument/2006/relationships/image" Target="/word/media/d4c82790-7a40-4f6b-9f00-f9dde1c0081b.png" Id="Rc1677ae136c14086" /></Relationships>
</file>