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55bb09339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ab7bcbe02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Crocicchia,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fecc30cb1470d" /><Relationship Type="http://schemas.openxmlformats.org/officeDocument/2006/relationships/numbering" Target="/word/numbering.xml" Id="R2b1444352aac405b" /><Relationship Type="http://schemas.openxmlformats.org/officeDocument/2006/relationships/settings" Target="/word/settings.xml" Id="Rb96d57eef81a4e0b" /><Relationship Type="http://schemas.openxmlformats.org/officeDocument/2006/relationships/image" Target="/word/media/ee31bec7-a854-4cd1-9cd8-7d17831be42f.png" Id="Rfe2ab7bcbe0244f9" /></Relationships>
</file>