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a23aea15b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7e36c333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Crosio della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7a676ee174c73" /><Relationship Type="http://schemas.openxmlformats.org/officeDocument/2006/relationships/numbering" Target="/word/numbering.xml" Id="Rc8cd9a2485054a7d" /><Relationship Type="http://schemas.openxmlformats.org/officeDocument/2006/relationships/settings" Target="/word/settings.xml" Id="Rfc4c3bfaaa494c8f" /><Relationship Type="http://schemas.openxmlformats.org/officeDocument/2006/relationships/image" Target="/word/media/9f60cd0b-e782-4eb5-811d-d22987f23408.png" Id="R6f6c7e36c3334350" /></Relationships>
</file>