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4133dbee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c75a0d0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719ebdee244f7" /><Relationship Type="http://schemas.openxmlformats.org/officeDocument/2006/relationships/numbering" Target="/word/numbering.xml" Id="Rebe16ec45cea4809" /><Relationship Type="http://schemas.openxmlformats.org/officeDocument/2006/relationships/settings" Target="/word/settings.xml" Id="R8862ce9cebdd4ebe" /><Relationship Type="http://schemas.openxmlformats.org/officeDocument/2006/relationships/image" Target="/word/media/8c8ce2a8-19e1-415f-836b-964462b34f6a.png" Id="R896ec75a0d0b4824" /></Relationships>
</file>