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1c5f359ec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7e3673713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Cupi,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b4a8d51a64016" /><Relationship Type="http://schemas.openxmlformats.org/officeDocument/2006/relationships/numbering" Target="/word/numbering.xml" Id="R4f1df833fb6f45b4" /><Relationship Type="http://schemas.openxmlformats.org/officeDocument/2006/relationships/settings" Target="/word/settings.xml" Id="Rd2fdb989d2244bce" /><Relationship Type="http://schemas.openxmlformats.org/officeDocument/2006/relationships/image" Target="/word/media/f889afe3-4c63-4253-87d2-3990ebfd5a59.png" Id="R24d7e36737134e29" /></Relationships>
</file>