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700680455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59014e02a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Cupramontana,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e190a434c41a0" /><Relationship Type="http://schemas.openxmlformats.org/officeDocument/2006/relationships/numbering" Target="/word/numbering.xml" Id="R78ccf01211414c7a" /><Relationship Type="http://schemas.openxmlformats.org/officeDocument/2006/relationships/settings" Target="/word/settings.xml" Id="Rc77dc504e0b948a0" /><Relationship Type="http://schemas.openxmlformats.org/officeDocument/2006/relationships/image" Target="/word/media/f2a92f0b-8dea-42df-85e1-9b8502e5a8ae.png" Id="Rdd059014e02a433d" /></Relationships>
</file>