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def025db5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267c8a3b4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8ab3053604191" /><Relationship Type="http://schemas.openxmlformats.org/officeDocument/2006/relationships/numbering" Target="/word/numbering.xml" Id="Rb7644c073dab4953" /><Relationship Type="http://schemas.openxmlformats.org/officeDocument/2006/relationships/settings" Target="/word/settings.xml" Id="Rb05d66b3c34046e5" /><Relationship Type="http://schemas.openxmlformats.org/officeDocument/2006/relationships/image" Target="/word/media/154c9261-4896-4528-8911-6035efd69099.png" Id="Rbf8267c8a3b44779" /></Relationships>
</file>