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46c70a577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4fcdf7600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2ce31a186467f" /><Relationship Type="http://schemas.openxmlformats.org/officeDocument/2006/relationships/numbering" Target="/word/numbering.xml" Id="Rb0893e3bbb534753" /><Relationship Type="http://schemas.openxmlformats.org/officeDocument/2006/relationships/settings" Target="/word/settings.xml" Id="R770a94658f604f9b" /><Relationship Type="http://schemas.openxmlformats.org/officeDocument/2006/relationships/image" Target="/word/media/f7b055ed-c06c-4169-808e-0797cb42c44c.png" Id="R5c14fcdf760046bf" /></Relationships>
</file>