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e10259818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6caa24086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Cuvio,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5b14776b547ef" /><Relationship Type="http://schemas.openxmlformats.org/officeDocument/2006/relationships/numbering" Target="/word/numbering.xml" Id="Redc05a3f67594395" /><Relationship Type="http://schemas.openxmlformats.org/officeDocument/2006/relationships/settings" Target="/word/settings.xml" Id="Rc48b45a7c2a64422" /><Relationship Type="http://schemas.openxmlformats.org/officeDocument/2006/relationships/image" Target="/word/media/ac262e41-3909-40d7-9a83-1cfd26124fcb.png" Id="Re256caa240864744" /></Relationships>
</file>