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471e2804d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7c230320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820248e34bb8" /><Relationship Type="http://schemas.openxmlformats.org/officeDocument/2006/relationships/numbering" Target="/word/numbering.xml" Id="R4f2d714361384bf7" /><Relationship Type="http://schemas.openxmlformats.org/officeDocument/2006/relationships/settings" Target="/word/settings.xml" Id="Rd6f68633594a4cf4" /><Relationship Type="http://schemas.openxmlformats.org/officeDocument/2006/relationships/image" Target="/word/media/224b5c0e-0dd1-4cf6-b0d3-b3bc29ab1767.png" Id="R244a7c23032041a9" /></Relationships>
</file>