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15db9be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74a1d1d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b96eb5d954274" /><Relationship Type="http://schemas.openxmlformats.org/officeDocument/2006/relationships/numbering" Target="/word/numbering.xml" Id="R87901b6b86ad456e" /><Relationship Type="http://schemas.openxmlformats.org/officeDocument/2006/relationships/settings" Target="/word/settings.xml" Id="R15733a055d4543f6" /><Relationship Type="http://schemas.openxmlformats.org/officeDocument/2006/relationships/image" Target="/word/media/d5a95a91-7c55-474b-b06e-dfd566628f87.png" Id="R8e2e74a1d1d142eb" /></Relationships>
</file>