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6e2ac7517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3d9ab48ac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7eda30a64947" /><Relationship Type="http://schemas.openxmlformats.org/officeDocument/2006/relationships/numbering" Target="/word/numbering.xml" Id="Rf694d46dfdd74805" /><Relationship Type="http://schemas.openxmlformats.org/officeDocument/2006/relationships/settings" Target="/word/settings.xml" Id="Rc8a178b48f08473b" /><Relationship Type="http://schemas.openxmlformats.org/officeDocument/2006/relationships/image" Target="/word/media/3b329d75-974f-44a9-96ed-697d6e52ddc8.png" Id="Rfab3d9ab48ac4025" /></Relationships>
</file>