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b629a699a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4140a496d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Denice,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901372d2146e6" /><Relationship Type="http://schemas.openxmlformats.org/officeDocument/2006/relationships/numbering" Target="/word/numbering.xml" Id="Re22ff5b0c6fb4a13" /><Relationship Type="http://schemas.openxmlformats.org/officeDocument/2006/relationships/settings" Target="/word/settings.xml" Id="Rcda35a9b9ea94973" /><Relationship Type="http://schemas.openxmlformats.org/officeDocument/2006/relationships/image" Target="/word/media/f783e51d-4d67-4ca1-9331-2a62f88fe257.png" Id="R5794140a496d460e" /></Relationships>
</file>