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03e8bc5d5944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94f72803e549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Dernice,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5625d4380a47ad" /><Relationship Type="http://schemas.openxmlformats.org/officeDocument/2006/relationships/numbering" Target="/word/numbering.xml" Id="R68c88f74017a4f7a" /><Relationship Type="http://schemas.openxmlformats.org/officeDocument/2006/relationships/settings" Target="/word/settings.xml" Id="R5ae4322dde49449d" /><Relationship Type="http://schemas.openxmlformats.org/officeDocument/2006/relationships/image" Target="/word/media/3486b39c-6a57-4447-bc3e-ec74c99b7373.png" Id="R9c94f72803e5491a" /></Relationships>
</file>