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071bfcf18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ba032d907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c2d55b8b94adf" /><Relationship Type="http://schemas.openxmlformats.org/officeDocument/2006/relationships/numbering" Target="/word/numbering.xml" Id="R0385a6d1b6334bca" /><Relationship Type="http://schemas.openxmlformats.org/officeDocument/2006/relationships/settings" Target="/word/settings.xml" Id="R21bcd18d6e2d4201" /><Relationship Type="http://schemas.openxmlformats.org/officeDocument/2006/relationships/image" Target="/word/media/ce6fff96-1211-4637-bda6-20950718d915.png" Id="Rce9ba032d9074d74" /></Relationships>
</file>