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bf3f03de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9441b8e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0271e160647ee" /><Relationship Type="http://schemas.openxmlformats.org/officeDocument/2006/relationships/numbering" Target="/word/numbering.xml" Id="Rf9bb4c6ecadd40a8" /><Relationship Type="http://schemas.openxmlformats.org/officeDocument/2006/relationships/settings" Target="/word/settings.xml" Id="Rd24ace3e7ee24e73" /><Relationship Type="http://schemas.openxmlformats.org/officeDocument/2006/relationships/image" Target="/word/media/b1ab5235-aec1-476c-a923-fe9101c2a2b9.png" Id="R72439441b8e342d2" /></Relationships>
</file>