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495a53fcf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05541c0b4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Diano Castello,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6b73022824945" /><Relationship Type="http://schemas.openxmlformats.org/officeDocument/2006/relationships/numbering" Target="/word/numbering.xml" Id="R4f9fe2b7b1624639" /><Relationship Type="http://schemas.openxmlformats.org/officeDocument/2006/relationships/settings" Target="/word/settings.xml" Id="R66ce1434b77849a2" /><Relationship Type="http://schemas.openxmlformats.org/officeDocument/2006/relationships/image" Target="/word/media/23f9ac80-9b45-412c-9b93-e585c2e9f073.png" Id="R79105541c0b44311" /></Relationships>
</file>