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65f2b121c049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b9e189b74e49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Direzione,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4d96e6bbfe4f45" /><Relationship Type="http://schemas.openxmlformats.org/officeDocument/2006/relationships/numbering" Target="/word/numbering.xml" Id="R3231e6b67dd747ed" /><Relationship Type="http://schemas.openxmlformats.org/officeDocument/2006/relationships/settings" Target="/word/settings.xml" Id="R8bf03940fd32468f" /><Relationship Type="http://schemas.openxmlformats.org/officeDocument/2006/relationships/image" Target="/word/media/d6378a38-2420-493c-be20-33268cbedfa4.png" Id="R5cb9e189b74e49b2" /></Relationships>
</file>