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0e133511b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f34d0175e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Dogaletto,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7ad174df74980" /><Relationship Type="http://schemas.openxmlformats.org/officeDocument/2006/relationships/numbering" Target="/word/numbering.xml" Id="Ra2e544d7083f41f0" /><Relationship Type="http://schemas.openxmlformats.org/officeDocument/2006/relationships/settings" Target="/word/settings.xml" Id="R7b32a0173b194153" /><Relationship Type="http://schemas.openxmlformats.org/officeDocument/2006/relationships/image" Target="/word/media/1f28e459-7a7c-49f9-9d14-5b34ba4735d8.png" Id="R2c8f34d0175e4966" /></Relationships>
</file>