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a7bc0896a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aa9c79e50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b16730ea14eac" /><Relationship Type="http://schemas.openxmlformats.org/officeDocument/2006/relationships/numbering" Target="/word/numbering.xml" Id="R0c5d1915feee4064" /><Relationship Type="http://schemas.openxmlformats.org/officeDocument/2006/relationships/settings" Target="/word/settings.xml" Id="Ra3c931f36fdb46e0" /><Relationship Type="http://schemas.openxmlformats.org/officeDocument/2006/relationships/image" Target="/word/media/74c3a6f5-cecc-4ed2-bd66-0eea2938fea3.png" Id="Ra30aa9c79e50458b" /></Relationships>
</file>