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498657e7324d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477078f1384b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Dolegna del Collio,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5cdb78d4504c38" /><Relationship Type="http://schemas.openxmlformats.org/officeDocument/2006/relationships/numbering" Target="/word/numbering.xml" Id="Ra916bf2d330b4637" /><Relationship Type="http://schemas.openxmlformats.org/officeDocument/2006/relationships/settings" Target="/word/settings.xml" Id="R26974df52c2848b4" /><Relationship Type="http://schemas.openxmlformats.org/officeDocument/2006/relationships/image" Target="/word/media/cdf92f77-e256-4e03-a5ca-63491ad166be.png" Id="R6d477078f1384b51" /></Relationships>
</file>