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5d51380b6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d97b99b3a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07091733b423b" /><Relationship Type="http://schemas.openxmlformats.org/officeDocument/2006/relationships/numbering" Target="/word/numbering.xml" Id="Rff0a4eca73e443d5" /><Relationship Type="http://schemas.openxmlformats.org/officeDocument/2006/relationships/settings" Target="/word/settings.xml" Id="R0a03c90daad5426a" /><Relationship Type="http://schemas.openxmlformats.org/officeDocument/2006/relationships/image" Target="/word/media/4656c0af-fb1e-4db8-90a9-b05cc3b9fcba.png" Id="Rf87d97b99b3a4fbe" /></Relationships>
</file>