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4723e16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462457d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0408e5024dd9" /><Relationship Type="http://schemas.openxmlformats.org/officeDocument/2006/relationships/numbering" Target="/word/numbering.xml" Id="Redac2d15d3ef4224" /><Relationship Type="http://schemas.openxmlformats.org/officeDocument/2006/relationships/settings" Target="/word/settings.xml" Id="R28060ea3fe574acd" /><Relationship Type="http://schemas.openxmlformats.org/officeDocument/2006/relationships/image" Target="/word/media/7bd0cc40-f4f1-4acb-98ae-1cefd46a5e4d.png" Id="Rb63a462457db4f36" /></Relationships>
</file>