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90d384b2a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f2a00d188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Dorgagnano,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a7ad92e84852" /><Relationship Type="http://schemas.openxmlformats.org/officeDocument/2006/relationships/numbering" Target="/word/numbering.xml" Id="R4fdd5538fad64c29" /><Relationship Type="http://schemas.openxmlformats.org/officeDocument/2006/relationships/settings" Target="/word/settings.xml" Id="R02cd07a4dd0f4712" /><Relationship Type="http://schemas.openxmlformats.org/officeDocument/2006/relationships/image" Target="/word/media/d768cf47-d44d-4528-ad83-c87109761042.png" Id="R69cf2a00d18844ba" /></Relationships>
</file>