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74d709c7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a8f79bade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0cee4469c4de1" /><Relationship Type="http://schemas.openxmlformats.org/officeDocument/2006/relationships/numbering" Target="/word/numbering.xml" Id="R9a82dbe9bc8f4b55" /><Relationship Type="http://schemas.openxmlformats.org/officeDocument/2006/relationships/settings" Target="/word/settings.xml" Id="Ra0c141290ac34336" /><Relationship Type="http://schemas.openxmlformats.org/officeDocument/2006/relationships/image" Target="/word/media/6e44c19d-85ca-4ff5-9566-cebbd87e4cca.png" Id="Reafa8f79bade4388" /></Relationships>
</file>