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4036d11f5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cb143ea7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b126cc8034667" /><Relationship Type="http://schemas.openxmlformats.org/officeDocument/2006/relationships/numbering" Target="/word/numbering.xml" Id="R9806feabd4dd4b9c" /><Relationship Type="http://schemas.openxmlformats.org/officeDocument/2006/relationships/settings" Target="/word/settings.xml" Id="R3914041422a145e4" /><Relationship Type="http://schemas.openxmlformats.org/officeDocument/2006/relationships/image" Target="/word/media/4e4069c9-0e9c-472e-8244-4483d7aceffa.png" Id="Rf7ccb143ea714afd" /></Relationships>
</file>