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99a2f3d46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587d091fb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Dova Inferiore,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2ef9ba38343b7" /><Relationship Type="http://schemas.openxmlformats.org/officeDocument/2006/relationships/numbering" Target="/word/numbering.xml" Id="Ref18c2877ce84f63" /><Relationship Type="http://schemas.openxmlformats.org/officeDocument/2006/relationships/settings" Target="/word/settings.xml" Id="Ra5795653d2514079" /><Relationship Type="http://schemas.openxmlformats.org/officeDocument/2006/relationships/image" Target="/word/media/587f45c0-e2ee-48e1-948b-5c26fa2eba9b.png" Id="Re38587d091fb4167" /></Relationships>
</file>