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34878698b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ad7c14597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15d1ab8ca41b1" /><Relationship Type="http://schemas.openxmlformats.org/officeDocument/2006/relationships/numbering" Target="/word/numbering.xml" Id="Rf3fe633021494fcf" /><Relationship Type="http://schemas.openxmlformats.org/officeDocument/2006/relationships/settings" Target="/word/settings.xml" Id="Rbb72d9cdfe1f4190" /><Relationship Type="http://schemas.openxmlformats.org/officeDocument/2006/relationships/image" Target="/word/media/f4542fac-3098-463e-95a8-36938fb446cc.png" Id="R40ead7c145974301" /></Relationships>
</file>