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2a43f033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b83d7291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d50484cc4166" /><Relationship Type="http://schemas.openxmlformats.org/officeDocument/2006/relationships/numbering" Target="/word/numbering.xml" Id="R863a96074abb4b82" /><Relationship Type="http://schemas.openxmlformats.org/officeDocument/2006/relationships/settings" Target="/word/settings.xml" Id="Rfeac5faee8394d14" /><Relationship Type="http://schemas.openxmlformats.org/officeDocument/2006/relationships/image" Target="/word/media/df8c4df6-4025-4156-abb4-2104134f4b3d.png" Id="R4833b83d72914f12" /></Relationships>
</file>