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a20b932d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009db2c9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73d64a0d5412f" /><Relationship Type="http://schemas.openxmlformats.org/officeDocument/2006/relationships/numbering" Target="/word/numbering.xml" Id="R1feadfb8db67474e" /><Relationship Type="http://schemas.openxmlformats.org/officeDocument/2006/relationships/settings" Target="/word/settings.xml" Id="R6bc929b963834e49" /><Relationship Type="http://schemas.openxmlformats.org/officeDocument/2006/relationships/image" Target="/word/media/ba030b84-7a39-47b7-afaa-ae41ad6dcd5c.png" Id="R214f009db2c94c22" /></Relationships>
</file>