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283f9130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1e3e3d208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Duomo Vegezzi,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cda1435d44e94" /><Relationship Type="http://schemas.openxmlformats.org/officeDocument/2006/relationships/numbering" Target="/word/numbering.xml" Id="R61b7f796ddc445b1" /><Relationship Type="http://schemas.openxmlformats.org/officeDocument/2006/relationships/settings" Target="/word/settings.xml" Id="R132a9fd0b1994e9c" /><Relationship Type="http://schemas.openxmlformats.org/officeDocument/2006/relationships/image" Target="/word/media/295e36d4-8c5b-4326-8627-159dfb04627a.png" Id="R5f81e3e3d20846aa" /></Relationships>
</file>