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1375bf572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8b2007f99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Durazzano,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867dcf8ed4c7c" /><Relationship Type="http://schemas.openxmlformats.org/officeDocument/2006/relationships/numbering" Target="/word/numbering.xml" Id="R8d59c5bb728b4146" /><Relationship Type="http://schemas.openxmlformats.org/officeDocument/2006/relationships/settings" Target="/word/settings.xml" Id="Rffc685bd40b94516" /><Relationship Type="http://schemas.openxmlformats.org/officeDocument/2006/relationships/image" Target="/word/media/3c9885d9-f89c-4812-9bf4-e047362aac3f.png" Id="Rbb78b2007f994a0f" /></Relationships>
</file>