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1ab5e17ad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008413f9c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Egna - Neumarkt,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03b89298409c" /><Relationship Type="http://schemas.openxmlformats.org/officeDocument/2006/relationships/numbering" Target="/word/numbering.xml" Id="Rcc966e0febff4a26" /><Relationship Type="http://schemas.openxmlformats.org/officeDocument/2006/relationships/settings" Target="/word/settings.xml" Id="Rad8b7a6b98f84528" /><Relationship Type="http://schemas.openxmlformats.org/officeDocument/2006/relationships/image" Target="/word/media/38689afd-99eb-4d5e-a289-709aa64a2073.png" Id="R5a2008413f9c4ddb" /></Relationships>
</file>