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7487bea8b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b354af43d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3b9137aac47c0" /><Relationship Type="http://schemas.openxmlformats.org/officeDocument/2006/relationships/numbering" Target="/word/numbering.xml" Id="Rb0d10d01aa0e41bf" /><Relationship Type="http://schemas.openxmlformats.org/officeDocument/2006/relationships/settings" Target="/word/settings.xml" Id="Rd68996d1164e4d3b" /><Relationship Type="http://schemas.openxmlformats.org/officeDocument/2006/relationships/image" Target="/word/media/3e2a0eba-96ee-4087-99f8-2a2bd17663a0.png" Id="R45fb354af43d452a" /></Relationships>
</file>