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1f28aea2d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8472e1451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Eremo di Sant'Anna,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03b56571410a" /><Relationship Type="http://schemas.openxmlformats.org/officeDocument/2006/relationships/numbering" Target="/word/numbering.xml" Id="Re0c861af5a3a4c2b" /><Relationship Type="http://schemas.openxmlformats.org/officeDocument/2006/relationships/settings" Target="/word/settings.xml" Id="Rc60ae2f321624d24" /><Relationship Type="http://schemas.openxmlformats.org/officeDocument/2006/relationships/image" Target="/word/media/d585cf4c-02d2-40ab-849a-2a7396ae34d2.png" Id="Rfaa8472e14514dac" /></Relationships>
</file>