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70412eaa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4bd93ab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Erice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3f223af61468f" /><Relationship Type="http://schemas.openxmlformats.org/officeDocument/2006/relationships/numbering" Target="/word/numbering.xml" Id="R5d855bb260024081" /><Relationship Type="http://schemas.openxmlformats.org/officeDocument/2006/relationships/settings" Target="/word/settings.xml" Id="R85a5fd6a31b547db" /><Relationship Type="http://schemas.openxmlformats.org/officeDocument/2006/relationships/image" Target="/word/media/0a4a9e2d-3aad-4f39-b48c-4a742898200e.png" Id="Rf0fa4bd93abb4256" /></Relationships>
</file>