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659dbb745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9707af0dd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EUR,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033bfd4434651" /><Relationship Type="http://schemas.openxmlformats.org/officeDocument/2006/relationships/numbering" Target="/word/numbering.xml" Id="R6fcad0fc46d04998" /><Relationship Type="http://schemas.openxmlformats.org/officeDocument/2006/relationships/settings" Target="/word/settings.xml" Id="R53b1fe3c234c4480" /><Relationship Type="http://schemas.openxmlformats.org/officeDocument/2006/relationships/image" Target="/word/media/d324639f-0c52-4ee4-87f3-a7f5774b32d1.png" Id="Re829707af0dd4d67" /></Relationships>
</file>